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C2F" w:rsidRPr="00D01508" w:rsidRDefault="0007582C" w:rsidP="00D01508">
      <w:pPr>
        <w:pStyle w:val="Bezmezer"/>
        <w:jc w:val="center"/>
        <w:rPr>
          <w:sz w:val="36"/>
        </w:rPr>
      </w:pPr>
      <w:r w:rsidRPr="00D01508">
        <w:rPr>
          <w:sz w:val="36"/>
        </w:rPr>
        <w:t xml:space="preserve">OR </w:t>
      </w:r>
      <w:proofErr w:type="spellStart"/>
      <w:r w:rsidRPr="00D01508">
        <w:rPr>
          <w:sz w:val="36"/>
        </w:rPr>
        <w:t>HaZZ</w:t>
      </w:r>
      <w:proofErr w:type="spellEnd"/>
      <w:r w:rsidRPr="00D01508">
        <w:rPr>
          <w:sz w:val="36"/>
        </w:rPr>
        <w:t xml:space="preserve"> Poprad a</w:t>
      </w:r>
      <w:r w:rsidR="009F40AC">
        <w:rPr>
          <w:sz w:val="36"/>
        </w:rPr>
        <w:t> KHŠ Poprad</w:t>
      </w:r>
    </w:p>
    <w:p w:rsidR="00620C2F" w:rsidRDefault="00F2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r w:rsidR="00075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sporiada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dňa</w:t>
      </w:r>
      <w:r w:rsidR="00D01508">
        <w:rPr>
          <w:rFonts w:ascii="Times New Roman" w:eastAsia="Times New Roman" w:hAnsi="Times New Roman" w:cs="Times New Roman"/>
          <w:b/>
          <w:sz w:val="28"/>
          <w:szCs w:val="28"/>
        </w:rPr>
        <w:t xml:space="preserve"> 20.6.2022</w:t>
      </w:r>
    </w:p>
    <w:p w:rsidR="00620C2F" w:rsidRDefault="00D015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  <w:u w:val="single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  <w:u w:val="single"/>
        </w:rPr>
        <w:t>XIX</w:t>
      </w:r>
      <w:r w:rsidR="0007582C">
        <w:rPr>
          <w:rFonts w:ascii="Arial Black" w:eastAsia="Arial Black" w:hAnsi="Arial Black" w:cs="Arial Black"/>
          <w:b/>
          <w:color w:val="000000"/>
          <w:sz w:val="40"/>
          <w:szCs w:val="40"/>
          <w:u w:val="single"/>
        </w:rPr>
        <w:t>. ročník Tatranského pohára</w:t>
      </w:r>
    </w:p>
    <w:p w:rsidR="00620C2F" w:rsidRDefault="00620C2F">
      <w:pPr>
        <w:keepNext/>
        <w:spacing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:rsidR="00620C2F" w:rsidRDefault="00620C2F">
      <w:pPr>
        <w:keepNext/>
        <w:spacing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tbl>
      <w:tblPr>
        <w:tblStyle w:val="a"/>
        <w:tblW w:w="87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150"/>
      </w:tblGrid>
      <w:tr w:rsidR="00620C2F">
        <w:trPr>
          <w:trHeight w:val="40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Termín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D01508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20.06.2022</w:t>
            </w:r>
          </w:p>
        </w:tc>
      </w:tr>
      <w:tr w:rsidR="00620C2F">
        <w:trPr>
          <w:trHeight w:val="405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Miesto konania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Areál 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Poprad</w:t>
            </w:r>
          </w:p>
        </w:tc>
      </w:tr>
      <w:tr w:rsidR="00620C2F">
        <w:trPr>
          <w:trHeight w:val="1425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Časový rozvrh</w:t>
            </w:r>
          </w:p>
          <w:p w:rsidR="00620C2F" w:rsidRDefault="00620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09:00 - Prezentácia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09:30 - Porada vedúcich súťažných družstiev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09:45 - Výstup na vežu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12:30 – 100m</w:t>
            </w:r>
          </w:p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 – Vyhodnotenie a ukončenie súťaže</w:t>
            </w:r>
          </w:p>
        </w:tc>
      </w:tr>
      <w:tr w:rsidR="00620C2F">
        <w:trPr>
          <w:trHeight w:val="405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Časomiera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elektronická</w:t>
            </w:r>
          </w:p>
        </w:tc>
      </w:tr>
      <w:tr w:rsidR="00620C2F">
        <w:trPr>
          <w:trHeight w:val="405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Prihlášky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D01508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18.6.2022</w:t>
            </w:r>
            <w:r w:rsidR="00075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adresu pavolgavlak@gmail.com</w:t>
            </w:r>
          </w:p>
        </w:tc>
      </w:tr>
      <w:tr w:rsidR="00620C2F">
        <w:trPr>
          <w:trHeight w:val="4125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Pravidla súťaže</w:t>
            </w:r>
          </w:p>
          <w:p w:rsidR="00620C2F" w:rsidRDefault="00620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VEŽA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kategória SENIOR do 40 rokov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Súťaží sa podľa platných pravidiel hasičského športu.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Veža sa behá (s použitím záchrannej siete), pokus je ukončený zopnutím kontaktnej podlahy oboma nohami.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Súťažiaci majú 2 pokusy, najlepších 16 súťažiacich postúpi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podľa pavúka.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Kategória VETERÁN nad 40 rokov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Súťažiaci majú 2 pokusy, o poradí rozhodne lepší z dvoch pokusov. Veteráni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taktiež zaradení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</w:t>
            </w:r>
            <w:proofErr w:type="spellEnd"/>
          </w:p>
          <w:p w:rsidR="00620C2F" w:rsidRDefault="00620C2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100m</w:t>
            </w:r>
          </w:p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Súťaží sa podľa platných pravidiel hasičského športu. Súťažiaci majú 2 pokusy, o poradí rozhodne lepší z dvoch pokusov.</w:t>
            </w:r>
          </w:p>
        </w:tc>
      </w:tr>
      <w:tr w:rsidR="00620C2F">
        <w:trPr>
          <w:trHeight w:val="585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Štartovné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3,- € za každého súťažiaceho.</w:t>
            </w:r>
          </w:p>
          <w:p w:rsidR="00620C2F" w:rsidRDefault="0007582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Štartovné bude vyberané pri prezentácii v deň preteku.</w:t>
            </w:r>
          </w:p>
        </w:tc>
      </w:tr>
    </w:tbl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620C2F" w:rsidRDefault="00620C2F" w:rsidP="00014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bookmarkStart w:id="0" w:name="_GoBack"/>
      <w:bookmarkEnd w:id="0"/>
    </w:p>
    <w:p w:rsidR="00620C2F" w:rsidRDefault="0007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</w:rPr>
        <w:lastRenderedPageBreak/>
        <w:t>PRIHLÁŠKA</w:t>
      </w:r>
    </w:p>
    <w:p w:rsidR="00620C2F" w:rsidRDefault="0007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1</w:t>
      </w:r>
      <w:r w:rsidR="00D01508">
        <w:rPr>
          <w:rFonts w:ascii="Times New Roman" w:eastAsia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. ROČNÍK TATRANSKÉHO POHÁRA</w:t>
      </w: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C2F" w:rsidRDefault="0007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Družstvo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sa prihlasuje na 1</w:t>
      </w:r>
      <w:r w:rsidR="00D0150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ročník    </w:t>
      </w:r>
    </w:p>
    <w:p w:rsidR="00620C2F" w:rsidRDefault="0007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20C2F" w:rsidRDefault="0007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tbl>
      <w:tblPr>
        <w:tblStyle w:val="a0"/>
        <w:tblW w:w="9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333"/>
        <w:gridCol w:w="1700"/>
        <w:gridCol w:w="2670"/>
        <w:gridCol w:w="600"/>
        <w:gridCol w:w="1380"/>
      </w:tblGrid>
      <w:tr w:rsidR="00620C2F">
        <w:trPr>
          <w:trHeight w:val="560"/>
        </w:trPr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Por.</w:t>
            </w:r>
          </w:p>
        </w:tc>
        <w:tc>
          <w:tcPr>
            <w:tcW w:w="2333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Meno </w:t>
            </w:r>
          </w:p>
        </w:tc>
        <w:tc>
          <w:tcPr>
            <w:tcW w:w="170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Dátum narodenia</w:t>
            </w:r>
          </w:p>
        </w:tc>
        <w:tc>
          <w:tcPr>
            <w:tcW w:w="2670" w:type="dxa"/>
          </w:tcPr>
          <w:p w:rsidR="00620C2F" w:rsidRDefault="0007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Názov družstva</w:t>
            </w:r>
          </w:p>
          <w:p w:rsidR="00620C2F" w:rsidRDefault="0007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HaZZ,DHZ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C2F">
        <w:tc>
          <w:tcPr>
            <w:tcW w:w="610" w:type="dxa"/>
          </w:tcPr>
          <w:p w:rsidR="00620C2F" w:rsidRDefault="0007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0C2F" w:rsidRDefault="0062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C2F" w:rsidRDefault="00620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C2F" w:rsidRDefault="0007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Zodpovedná osoba : meno + telefónne číslo</w:t>
      </w:r>
    </w:p>
    <w:sectPr w:rsidR="00620C2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0C2F"/>
    <w:rsid w:val="00014088"/>
    <w:rsid w:val="0007582C"/>
    <w:rsid w:val="00620C2F"/>
    <w:rsid w:val="009F40AC"/>
    <w:rsid w:val="00D01508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0150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D015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1157</Characters>
  <Application>Microsoft Office Word</Application>
  <DocSecurity>0</DocSecurity>
  <Lines>9</Lines>
  <Paragraphs>2</Paragraphs>
  <ScaleCrop>false</ScaleCrop>
  <Company>MVSR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majo rerko</cp:lastModifiedBy>
  <cp:revision>6</cp:revision>
  <dcterms:created xsi:type="dcterms:W3CDTF">2020-08-13T13:29:00Z</dcterms:created>
  <dcterms:modified xsi:type="dcterms:W3CDTF">2022-05-26T08:08:00Z</dcterms:modified>
</cp:coreProperties>
</file>